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580CEA" w:rsidP="002174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701378" w:rsidRPr="00D6153C">
              <w:rPr>
                <w:rFonts w:ascii="Times New Roman" w:hAnsi="Times New Roman"/>
              </w:rPr>
              <w:t>.</w:t>
            </w:r>
            <w:r w:rsidR="001D281D">
              <w:rPr>
                <w:rFonts w:ascii="Times New Roman" w:hAnsi="Times New Roman"/>
              </w:rPr>
              <w:t>0</w:t>
            </w:r>
            <w:r w:rsidR="002174B2">
              <w:rPr>
                <w:rFonts w:ascii="Times New Roman" w:hAnsi="Times New Roman"/>
              </w:rPr>
              <w:t>4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7D3DF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580CEA" w:rsidRDefault="00677D41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01378" w:rsidRPr="00FD507A">
              <w:rPr>
                <w:rFonts w:ascii="Times New Roman" w:hAnsi="Times New Roman"/>
              </w:rPr>
              <w:t xml:space="preserve">tretnutie Klubu učiteľov prírodovedných predmetov bolo zamerané na </w:t>
            </w:r>
            <w:r w:rsidR="00A90B2E">
              <w:rPr>
                <w:rFonts w:ascii="Times New Roman" w:hAnsi="Times New Roman"/>
              </w:rPr>
              <w:t xml:space="preserve">tému Didaktické </w:t>
            </w:r>
            <w:r w:rsidR="00580CEA">
              <w:rPr>
                <w:rFonts w:ascii="Times New Roman" w:hAnsi="Times New Roman"/>
              </w:rPr>
              <w:t>pomôcky</w:t>
            </w:r>
            <w:r w:rsidR="00A90B2E">
              <w:rPr>
                <w:rFonts w:ascii="Times New Roman" w:hAnsi="Times New Roman"/>
              </w:rPr>
              <w:t xml:space="preserve"> v</w:t>
            </w:r>
            <w:r>
              <w:rPr>
                <w:rFonts w:ascii="Times New Roman" w:hAnsi="Times New Roman"/>
              </w:rPr>
              <w:t> geografii – práca s</w:t>
            </w:r>
            <w:r w:rsidR="00580CEA">
              <w:rPr>
                <w:rFonts w:ascii="Times New Roman" w:hAnsi="Times New Roman"/>
              </w:rPr>
              <w:t> kompasom.</w:t>
            </w:r>
            <w:r>
              <w:rPr>
                <w:rFonts w:ascii="Times New Roman" w:hAnsi="Times New Roman"/>
              </w:rPr>
              <w:t xml:space="preserve"> </w:t>
            </w:r>
            <w:r w:rsidR="00580CEA">
              <w:rPr>
                <w:rFonts w:ascii="Times New Roman" w:hAnsi="Times New Roman"/>
              </w:rPr>
              <w:t xml:space="preserve">Základnou úlohou geografie je naučiť žiakov orientovať sa v priestore, v krajine. </w:t>
            </w:r>
            <w:r w:rsidR="00602F67">
              <w:rPr>
                <w:rFonts w:ascii="Times New Roman" w:hAnsi="Times New Roman"/>
              </w:rPr>
              <w:t xml:space="preserve">V dnešnej modernej dobe sa čoraz viac spoliehame na svoj mobilný telefón alebo GPS navigáciu. Ale môžu nastať situácie, kedy tieto zariadenia nefungujú a musíme sa spoľahnúť na svoje vedomosti a zručnosti, a to hlavne v prírode. </w:t>
            </w:r>
            <w:r w:rsidR="00906E10">
              <w:rPr>
                <w:rFonts w:ascii="Times New Roman" w:hAnsi="Times New Roman"/>
              </w:rPr>
              <w:t xml:space="preserve">Vedieť sa orientovať v prírode je </w:t>
            </w:r>
            <w:r w:rsidR="005345CB">
              <w:rPr>
                <w:rFonts w:ascii="Times New Roman" w:hAnsi="Times New Roman"/>
              </w:rPr>
              <w:t xml:space="preserve">veľmi </w:t>
            </w:r>
            <w:r w:rsidR="00906E10">
              <w:rPr>
                <w:rFonts w:ascii="Times New Roman" w:hAnsi="Times New Roman"/>
              </w:rPr>
              <w:t>d</w:t>
            </w:r>
            <w:r w:rsidR="005345CB">
              <w:rPr>
                <w:rFonts w:ascii="Times New Roman" w:hAnsi="Times New Roman"/>
              </w:rPr>
              <w:t xml:space="preserve">ôležité, aby sme sa nestratili a aby sme vedeli určiť miesto, kde sa nachádzame. 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 závere učitelia podali informácie z extra hodín.</w:t>
            </w:r>
          </w:p>
          <w:p w:rsidR="00A90B2E" w:rsidRDefault="00A90B2E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A90B2E" w:rsidRPr="00A90B2E" w:rsidRDefault="00580CEA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Kompas, </w:t>
            </w:r>
            <w:r w:rsidR="005345CB">
              <w:rPr>
                <w:rFonts w:ascii="Times New Roman" w:hAnsi="Times New Roman"/>
              </w:rPr>
              <w:t xml:space="preserve">buzola, </w:t>
            </w:r>
            <w:r>
              <w:rPr>
                <w:rFonts w:ascii="Times New Roman" w:hAnsi="Times New Roman"/>
              </w:rPr>
              <w:t xml:space="preserve">azimut, </w:t>
            </w:r>
            <w:r w:rsidR="005345CB">
              <w:rPr>
                <w:rFonts w:ascii="Times New Roman" w:hAnsi="Times New Roman"/>
              </w:rPr>
              <w:t xml:space="preserve">uhol, topografické </w:t>
            </w:r>
            <w:r w:rsidR="007B14EF">
              <w:rPr>
                <w:rFonts w:ascii="Times New Roman" w:hAnsi="Times New Roman"/>
              </w:rPr>
              <w:t>mapy</w:t>
            </w:r>
            <w:r w:rsidR="005345CB">
              <w:rPr>
                <w:rFonts w:ascii="Times New Roman" w:hAnsi="Times New Roman"/>
              </w:rPr>
              <w:t>.</w:t>
            </w:r>
            <w:r w:rsidR="00677D41">
              <w:rPr>
                <w:rFonts w:ascii="Times New Roman" w:hAnsi="Times New Roman"/>
              </w:rPr>
              <w:t xml:space="preserve"> </w:t>
            </w:r>
          </w:p>
          <w:p w:rsidR="00DC3B18" w:rsidRPr="00FD507A" w:rsidRDefault="00DC3B18" w:rsidP="001D2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E222FB">
        <w:trPr>
          <w:trHeight w:val="1134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Pr="00E61854" w:rsidRDefault="00DC3B18" w:rsidP="00E61854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C3B18"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 w:rsidR="00D94210">
              <w:rPr>
                <w:rFonts w:ascii="Times New Roman" w:hAnsi="Times New Roman"/>
              </w:rPr>
              <w:t xml:space="preserve"> </w:t>
            </w:r>
            <w:r w:rsidR="00317135">
              <w:rPr>
                <w:rFonts w:ascii="Times New Roman" w:hAnsi="Times New Roman"/>
                <w:u w:val="single"/>
              </w:rPr>
              <w:t>Zaháje</w:t>
            </w:r>
            <w:r w:rsidR="00EE0D7D">
              <w:rPr>
                <w:rFonts w:ascii="Times New Roman" w:hAnsi="Times New Roman"/>
                <w:u w:val="single"/>
              </w:rPr>
              <w:t>nie klubu učiteľov</w:t>
            </w:r>
            <w:r w:rsidRPr="00DC3B18">
              <w:rPr>
                <w:rFonts w:ascii="Times New Roman" w:hAnsi="Times New Roman"/>
              </w:rPr>
              <w:t xml:space="preserve"> – </w:t>
            </w:r>
            <w:r w:rsidR="00E61854">
              <w:rPr>
                <w:rFonts w:ascii="Times New Roman" w:hAnsi="Times New Roman"/>
              </w:rPr>
              <w:t xml:space="preserve">nakoľko </w:t>
            </w:r>
            <w:r w:rsidRPr="00DC3B18">
              <w:rPr>
                <w:rFonts w:ascii="Times New Roman" w:hAnsi="Times New Roman"/>
              </w:rPr>
              <w:t xml:space="preserve">vedúca klubu </w:t>
            </w:r>
            <w:r w:rsidR="00E61854">
              <w:rPr>
                <w:rFonts w:ascii="Times New Roman" w:hAnsi="Times New Roman"/>
              </w:rPr>
              <w:t xml:space="preserve">nebola prítomná na Klube učiteľov prírodovedných predmetov, </w:t>
            </w:r>
            <w:r w:rsidRPr="00E61854">
              <w:rPr>
                <w:rFonts w:ascii="Times New Roman" w:hAnsi="Times New Roman"/>
              </w:rPr>
              <w:t>pr</w:t>
            </w:r>
            <w:r w:rsidR="007B7C75" w:rsidRPr="00E61854">
              <w:rPr>
                <w:rFonts w:ascii="Times New Roman" w:hAnsi="Times New Roman"/>
              </w:rPr>
              <w:t>ivítala členov</w:t>
            </w:r>
            <w:r w:rsidRPr="00E61854">
              <w:rPr>
                <w:rFonts w:ascii="Times New Roman" w:hAnsi="Times New Roman"/>
              </w:rPr>
              <w:t xml:space="preserve"> </w:t>
            </w:r>
            <w:r w:rsidR="007B7C75" w:rsidRPr="00E61854">
              <w:rPr>
                <w:rFonts w:ascii="Times New Roman" w:hAnsi="Times New Roman"/>
              </w:rPr>
              <w:t xml:space="preserve">p. uč. </w:t>
            </w:r>
            <w:proofErr w:type="spellStart"/>
            <w:r w:rsidR="007B7C75" w:rsidRPr="00E61854">
              <w:rPr>
                <w:rFonts w:ascii="Times New Roman" w:hAnsi="Times New Roman"/>
              </w:rPr>
              <w:t>G</w:t>
            </w:r>
            <w:r w:rsidR="00E61854">
              <w:rPr>
                <w:rFonts w:ascii="Times New Roman" w:hAnsi="Times New Roman"/>
              </w:rPr>
              <w:t>umanová</w:t>
            </w:r>
            <w:proofErr w:type="spellEnd"/>
            <w:r w:rsidR="00E222FB">
              <w:rPr>
                <w:rFonts w:ascii="Times New Roman" w:hAnsi="Times New Roman"/>
              </w:rPr>
              <w:t>, ktorá sa hneď ujala slova.</w:t>
            </w:r>
          </w:p>
          <w:p w:rsidR="00580CEA" w:rsidRDefault="00D211B1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- </w:t>
            </w:r>
            <w:r w:rsidR="007B7C75" w:rsidRPr="00D211B1">
              <w:rPr>
                <w:rFonts w:ascii="Times New Roman" w:hAnsi="Times New Roman"/>
                <w:u w:val="single"/>
              </w:rPr>
              <w:t xml:space="preserve">Didaktické metódy v </w:t>
            </w:r>
            <w:r w:rsidR="00EC523C" w:rsidRPr="00D211B1">
              <w:rPr>
                <w:rFonts w:ascii="Times New Roman" w:hAnsi="Times New Roman"/>
                <w:u w:val="single"/>
              </w:rPr>
              <w:t>geografii</w:t>
            </w:r>
            <w:r w:rsidR="00F72AEE" w:rsidRPr="00D211B1">
              <w:rPr>
                <w:rFonts w:ascii="Times New Roman" w:hAnsi="Times New Roman"/>
              </w:rPr>
              <w:t xml:space="preserve"> –</w:t>
            </w:r>
            <w:r w:rsidR="00580CEA">
              <w:rPr>
                <w:rFonts w:ascii="Times New Roman" w:hAnsi="Times New Roman"/>
              </w:rPr>
              <w:t xml:space="preserve"> </w:t>
            </w:r>
            <w:r w:rsidR="001C79DC">
              <w:rPr>
                <w:rFonts w:ascii="Times New Roman" w:hAnsi="Times New Roman"/>
              </w:rPr>
              <w:t xml:space="preserve">Orientovať sa znamená určiť miesto, kde sa nachádzame. </w:t>
            </w:r>
            <w:r w:rsidR="00580CEA">
              <w:rPr>
                <w:rFonts w:ascii="Times New Roman" w:hAnsi="Times New Roman"/>
              </w:rPr>
              <w:t>Základom pre orientáciu v teréne</w:t>
            </w:r>
            <w:r w:rsidR="001C79DC">
              <w:rPr>
                <w:rFonts w:ascii="Times New Roman" w:hAnsi="Times New Roman"/>
              </w:rPr>
              <w:t xml:space="preserve"> je vedieť určiť svetové strany:</w:t>
            </w:r>
            <w:r w:rsidR="00580CEA">
              <w:rPr>
                <w:rFonts w:ascii="Times New Roman" w:hAnsi="Times New Roman"/>
              </w:rPr>
              <w:t xml:space="preserve"> sever, juh, východ</w:t>
            </w:r>
            <w:r w:rsidR="001C79DC">
              <w:rPr>
                <w:rFonts w:ascii="Times New Roman" w:hAnsi="Times New Roman"/>
              </w:rPr>
              <w:t>,</w:t>
            </w:r>
            <w:r w:rsidR="00580CEA">
              <w:rPr>
                <w:rFonts w:ascii="Times New Roman" w:hAnsi="Times New Roman"/>
              </w:rPr>
              <w:t xml:space="preserve"> </w:t>
            </w:r>
            <w:r w:rsidR="001C79DC">
              <w:rPr>
                <w:rFonts w:ascii="Times New Roman" w:hAnsi="Times New Roman"/>
              </w:rPr>
              <w:t xml:space="preserve">západ a neskôr aj vedľajšie svetové strany SV, SZ, JV, JZ. </w:t>
            </w:r>
            <w:r w:rsidR="00E9751E">
              <w:rPr>
                <w:rFonts w:ascii="Times New Roman" w:hAnsi="Times New Roman"/>
              </w:rPr>
              <w:t xml:space="preserve"> Orientovať sa v prírode </w:t>
            </w:r>
            <w:r w:rsidR="001C79DC">
              <w:rPr>
                <w:rFonts w:ascii="Times New Roman" w:hAnsi="Times New Roman"/>
              </w:rPr>
              <w:t>môžeme</w:t>
            </w:r>
            <w:r w:rsidR="0049319F">
              <w:rPr>
                <w:rFonts w:ascii="Times New Roman" w:hAnsi="Times New Roman"/>
              </w:rPr>
              <w:t xml:space="preserve"> rôznymi spôsobmi: podľa Slnka (najpresnejšia je podľa poludňajšieho tieňa), podľa prírodných javov (je menej presná, preto sledujeme viacero rôznych úkazov- mravenisko, kôra stromov, letokruhy na pníkoch a iné), podľa Mesiaca, pomocou ručičkových hodiniek a Slnka, podľa súhvezdí (najmä Polárky)</w:t>
            </w:r>
            <w:r w:rsidR="00E9751E">
              <w:rPr>
                <w:rFonts w:ascii="Times New Roman" w:hAnsi="Times New Roman"/>
              </w:rPr>
              <w:t xml:space="preserve">. </w:t>
            </w:r>
            <w:r w:rsidR="00C94257">
              <w:rPr>
                <w:rFonts w:ascii="Times New Roman" w:hAnsi="Times New Roman"/>
              </w:rPr>
              <w:t>Ale j</w:t>
            </w:r>
            <w:r w:rsidR="00E9751E">
              <w:rPr>
                <w:rFonts w:ascii="Times New Roman" w:hAnsi="Times New Roman"/>
              </w:rPr>
              <w:t xml:space="preserve">edným z najužitočnejších pomocníkov </w:t>
            </w:r>
            <w:r w:rsidR="00E222FB">
              <w:rPr>
                <w:rFonts w:ascii="Times New Roman" w:hAnsi="Times New Roman"/>
              </w:rPr>
              <w:br/>
            </w:r>
            <w:r w:rsidR="00E9751E">
              <w:rPr>
                <w:rFonts w:ascii="Times New Roman" w:hAnsi="Times New Roman"/>
              </w:rPr>
              <w:t>pre určovanie svetových strán</w:t>
            </w:r>
            <w:r w:rsidR="00C94257">
              <w:rPr>
                <w:rFonts w:ascii="Times New Roman" w:hAnsi="Times New Roman"/>
              </w:rPr>
              <w:t xml:space="preserve"> a</w:t>
            </w:r>
            <w:r w:rsidR="00E9751E">
              <w:rPr>
                <w:rFonts w:ascii="Times New Roman" w:hAnsi="Times New Roman"/>
              </w:rPr>
              <w:t xml:space="preserve"> </w:t>
            </w:r>
            <w:r w:rsidR="00C94257">
              <w:rPr>
                <w:rFonts w:ascii="Times New Roman" w:hAnsi="Times New Roman"/>
              </w:rPr>
              <w:t>pre navigáciu v teréne</w:t>
            </w:r>
            <w:r w:rsidR="0049319F">
              <w:rPr>
                <w:rFonts w:ascii="Times New Roman" w:hAnsi="Times New Roman"/>
              </w:rPr>
              <w:t xml:space="preserve"> </w:t>
            </w:r>
            <w:r w:rsidR="00E9751E">
              <w:rPr>
                <w:rFonts w:ascii="Times New Roman" w:hAnsi="Times New Roman"/>
              </w:rPr>
              <w:t>je kompas</w:t>
            </w:r>
            <w:r w:rsidR="00BB52E6">
              <w:rPr>
                <w:rFonts w:ascii="Times New Roman" w:hAnsi="Times New Roman"/>
              </w:rPr>
              <w:t xml:space="preserve"> alebo</w:t>
            </w:r>
            <w:r w:rsidR="00E9751E">
              <w:rPr>
                <w:rFonts w:ascii="Times New Roman" w:hAnsi="Times New Roman"/>
              </w:rPr>
              <w:t xml:space="preserve"> buzola. </w:t>
            </w:r>
          </w:p>
          <w:p w:rsidR="004E06AD" w:rsidRDefault="004E06AD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Kompas</w:t>
            </w:r>
            <w:r w:rsidRPr="004E06AD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určovanie svetových strán.</w:t>
            </w:r>
          </w:p>
          <w:p w:rsidR="00993A04" w:rsidRDefault="004E06AD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Buzola</w:t>
            </w:r>
            <w:r w:rsidRPr="004E06AD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určovanie svetových strán, určovanie azimutu v teréne (pochodový uhol), určovanie azimutu z mapy. </w:t>
            </w:r>
          </w:p>
          <w:p w:rsidR="004E06AD" w:rsidRDefault="00993A04" w:rsidP="00D211B1">
            <w:pPr>
              <w:spacing w:line="360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 ich používaní je potrebná určitá zručnosť. Preto je dôležité je, aby sme žiakov nielen teoreticky ale hlavne prakticky naučili používať kompas, resp. buzolu, naučili ich orientovať sa v krajine, v prírode.   </w:t>
            </w:r>
          </w:p>
          <w:p w:rsidR="00185C5A" w:rsidRPr="00BE65A8" w:rsidRDefault="001D1EEC" w:rsidP="00D211B1">
            <w:pPr>
              <w:pStyle w:val="Odsekzoznamu"/>
              <w:numPr>
                <w:ilvl w:val="0"/>
                <w:numId w:val="14"/>
              </w:numPr>
              <w:tabs>
                <w:tab w:val="left" w:pos="1114"/>
                <w:tab w:val="left" w:pos="2442"/>
              </w:tabs>
              <w:spacing w:after="0" w:line="360" w:lineRule="auto"/>
              <w:ind w:left="1077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Diskusia</w:t>
            </w:r>
            <w:r w:rsidR="00185C5A" w:rsidRPr="00185C5A">
              <w:rPr>
                <w:rFonts w:ascii="Times New Roman" w:hAnsi="Times New Roman"/>
                <w:u w:val="single"/>
              </w:rPr>
              <w:t xml:space="preserve"> z extra hodín</w:t>
            </w:r>
            <w:r w:rsidR="00185C5A">
              <w:rPr>
                <w:rFonts w:ascii="Times New Roman" w:hAnsi="Times New Roman"/>
              </w:rPr>
              <w:t xml:space="preserve"> – na záver klubovej činnosti učitelia </w:t>
            </w:r>
            <w:r w:rsidR="004D0063">
              <w:rPr>
                <w:rFonts w:ascii="Times New Roman" w:hAnsi="Times New Roman"/>
              </w:rPr>
              <w:t>navzájom diskutovali a podávali si</w:t>
            </w:r>
            <w:r w:rsidR="00185C5A">
              <w:rPr>
                <w:rFonts w:ascii="Times New Roman" w:hAnsi="Times New Roman"/>
              </w:rPr>
              <w:t xml:space="preserve"> informácie z realizácie extra hodín </w:t>
            </w:r>
            <w:r w:rsidR="00D94210">
              <w:rPr>
                <w:rFonts w:ascii="Times New Roman" w:hAnsi="Times New Roman"/>
              </w:rPr>
              <w:t>v</w:t>
            </w:r>
            <w:r w:rsidR="00185C5A">
              <w:rPr>
                <w:rFonts w:ascii="Times New Roman" w:hAnsi="Times New Roman"/>
              </w:rPr>
              <w:t> jednotlivých ročníko</w:t>
            </w:r>
            <w:r w:rsidR="00D94210">
              <w:rPr>
                <w:rFonts w:ascii="Times New Roman" w:hAnsi="Times New Roman"/>
              </w:rPr>
              <w:t>ch</w:t>
            </w:r>
            <w:r w:rsidR="00E222FB">
              <w:rPr>
                <w:rFonts w:ascii="Times New Roman" w:hAnsi="Times New Roman"/>
              </w:rPr>
              <w:t>, hovorili o výsledkoch a postupoch realizácie</w:t>
            </w:r>
            <w:r w:rsidR="00185C5A">
              <w:rPr>
                <w:rFonts w:ascii="Times New Roman" w:hAnsi="Times New Roman"/>
              </w:rPr>
              <w:t>.</w:t>
            </w:r>
          </w:p>
          <w:p w:rsidR="006E5353" w:rsidRDefault="006E5353" w:rsidP="007B7C75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5B79A5" w:rsidRPr="00D94210" w:rsidRDefault="00D94210" w:rsidP="00D94210">
            <w:p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  <w:r w:rsidR="005B79A5" w:rsidRPr="00D94210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580CEA">
              <w:rPr>
                <w:rFonts w:ascii="Times New Roman" w:hAnsi="Times New Roman"/>
              </w:rPr>
              <w:t>Prepojiť činnosť klubu s vyučovacím procesom</w:t>
            </w:r>
            <w:r w:rsidR="00A4494A" w:rsidRPr="00580CEA">
              <w:rPr>
                <w:rFonts w:ascii="Times New Roman" w:hAnsi="Times New Roman"/>
              </w:rPr>
              <w:t>.</w:t>
            </w:r>
            <w:r w:rsidRPr="00580587">
              <w:rPr>
                <w:rFonts w:ascii="Times New Roman" w:hAnsi="Times New Roman"/>
              </w:rPr>
              <w:t xml:space="preserve"> </w:t>
            </w:r>
          </w:p>
          <w:p w:rsidR="00E9751E" w:rsidRDefault="00E9751E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Prakticky vedieť používať rôzne spôsoby orientácie v krajine, v prírode. </w:t>
            </w:r>
          </w:p>
          <w:p w:rsidR="00A4494A" w:rsidRDefault="00A4494A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Modernizovať niektoré prístupy k</w:t>
            </w:r>
            <w:r w:rsidR="004D006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výučbe</w:t>
            </w:r>
            <w:r w:rsidR="004D0063">
              <w:rPr>
                <w:rFonts w:ascii="Times New Roman" w:hAnsi="Times New Roman"/>
              </w:rPr>
              <w:t>, a tak zaujať a motivovať žiakov k lepším výkonom</w:t>
            </w:r>
            <w:r w:rsidR="005B3860">
              <w:rPr>
                <w:rFonts w:ascii="Times New Roman" w:hAnsi="Times New Roman"/>
              </w:rPr>
              <w:t>.</w:t>
            </w:r>
          </w:p>
          <w:p w:rsidR="00F305BB" w:rsidRDefault="00A4494A" w:rsidP="00993A04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 w:line="360" w:lineRule="auto"/>
              <w:ind w:left="879" w:hanging="357"/>
              <w:jc w:val="both"/>
              <w:rPr>
                <w:rFonts w:ascii="Times New Roman" w:hAnsi="Times New Roman"/>
              </w:rPr>
            </w:pPr>
            <w:r w:rsidRPr="00E9751E">
              <w:rPr>
                <w:rFonts w:ascii="Times New Roman" w:hAnsi="Times New Roman"/>
              </w:rPr>
              <w:t>Zamerať sa na prácu s</w:t>
            </w:r>
            <w:r w:rsidR="00E9751E">
              <w:rPr>
                <w:rFonts w:ascii="Times New Roman" w:hAnsi="Times New Roman"/>
              </w:rPr>
              <w:t xml:space="preserve"> topografickou </w:t>
            </w:r>
            <w:r w:rsidRPr="00E9751E">
              <w:rPr>
                <w:rFonts w:ascii="Times New Roman" w:hAnsi="Times New Roman"/>
              </w:rPr>
              <w:t>mapou</w:t>
            </w:r>
            <w:r w:rsidR="005B3860" w:rsidRPr="00E9751E">
              <w:rPr>
                <w:rFonts w:ascii="Times New Roman" w:hAnsi="Times New Roman"/>
              </w:rPr>
              <w:t xml:space="preserve">, </w:t>
            </w:r>
            <w:r w:rsidR="00E9751E">
              <w:rPr>
                <w:rFonts w:ascii="Times New Roman" w:hAnsi="Times New Roman"/>
              </w:rPr>
              <w:t xml:space="preserve">s kompasom a buzolou. </w:t>
            </w:r>
          </w:p>
          <w:p w:rsidR="00F305BB" w:rsidRPr="00F560B9" w:rsidRDefault="00993A04" w:rsidP="007B6C7D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 w:line="240" w:lineRule="auto"/>
              <w:ind w:left="879" w:hanging="357"/>
              <w:jc w:val="both"/>
              <w:rPr>
                <w:rFonts w:ascii="Times New Roman" w:hAnsi="Times New Roman"/>
              </w:rPr>
            </w:pPr>
            <w:r w:rsidRPr="00F560B9">
              <w:rPr>
                <w:rFonts w:ascii="Times New Roman" w:hAnsi="Times New Roman"/>
              </w:rPr>
              <w:t>Viesť žiakov k ochrane prírody a krajiny.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B6A9E" w:rsidRDefault="002B6A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93A04" w:rsidRDefault="00993A04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560B9" w:rsidRPr="007B6C7D" w:rsidRDefault="00F560B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993A04" w:rsidP="00993A0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D6153C" w:rsidRPr="00D6153C">
              <w:rPr>
                <w:rFonts w:ascii="Times New Roman" w:hAnsi="Times New Roman"/>
              </w:rPr>
              <w:t>.0</w:t>
            </w:r>
            <w:r w:rsidR="00CE563D">
              <w:rPr>
                <w:rFonts w:ascii="Times New Roman" w:hAnsi="Times New Roman"/>
              </w:rPr>
              <w:t>4</w:t>
            </w:r>
            <w:r w:rsidR="00D6153C"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F560B9" w:rsidP="00D9421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26.04.2019</w:t>
            </w:r>
            <w:bookmarkStart w:id="0" w:name="_GoBack"/>
            <w:bookmarkEnd w:id="0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313B1E" w:rsidRDefault="00F305BB" w:rsidP="00B440DB">
      <w:pPr>
        <w:tabs>
          <w:tab w:val="left" w:pos="1114"/>
        </w:tabs>
      </w:pPr>
      <w:r>
        <w:tab/>
      </w: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F7" w:rsidRDefault="007D3DF7" w:rsidP="00CF35D8">
      <w:pPr>
        <w:spacing w:after="0" w:line="240" w:lineRule="auto"/>
      </w:pPr>
      <w:r>
        <w:separator/>
      </w:r>
    </w:p>
  </w:endnote>
  <w:endnote w:type="continuationSeparator" w:id="0">
    <w:p w:rsidR="007D3DF7" w:rsidRDefault="007D3DF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F7" w:rsidRDefault="007D3DF7" w:rsidP="00CF35D8">
      <w:pPr>
        <w:spacing w:after="0" w:line="240" w:lineRule="auto"/>
      </w:pPr>
      <w:r>
        <w:separator/>
      </w:r>
    </w:p>
  </w:footnote>
  <w:footnote w:type="continuationSeparator" w:id="0">
    <w:p w:rsidR="007D3DF7" w:rsidRDefault="007D3DF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791FE5"/>
    <w:multiLevelType w:val="hybridMultilevel"/>
    <w:tmpl w:val="C68ED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E97718"/>
    <w:multiLevelType w:val="hybridMultilevel"/>
    <w:tmpl w:val="5088F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3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  <w:num w:numId="12">
    <w:abstractNumId w:val="9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0416"/>
    <w:rsid w:val="00053B89"/>
    <w:rsid w:val="000D2862"/>
    <w:rsid w:val="000E0C64"/>
    <w:rsid w:val="000E6FBF"/>
    <w:rsid w:val="000F127B"/>
    <w:rsid w:val="00125C07"/>
    <w:rsid w:val="00137050"/>
    <w:rsid w:val="001376D6"/>
    <w:rsid w:val="00143BED"/>
    <w:rsid w:val="00151F6C"/>
    <w:rsid w:val="001544C0"/>
    <w:rsid w:val="001620FF"/>
    <w:rsid w:val="001745A4"/>
    <w:rsid w:val="00185C5A"/>
    <w:rsid w:val="00195BD6"/>
    <w:rsid w:val="001A5EA2"/>
    <w:rsid w:val="001B69AF"/>
    <w:rsid w:val="001C037D"/>
    <w:rsid w:val="001C79DC"/>
    <w:rsid w:val="001D1EEC"/>
    <w:rsid w:val="001D281D"/>
    <w:rsid w:val="001D498E"/>
    <w:rsid w:val="001D6E67"/>
    <w:rsid w:val="001F58BE"/>
    <w:rsid w:val="00203036"/>
    <w:rsid w:val="002174B2"/>
    <w:rsid w:val="00225CD9"/>
    <w:rsid w:val="002B6A9E"/>
    <w:rsid w:val="002D7F9B"/>
    <w:rsid w:val="002D7FC6"/>
    <w:rsid w:val="002E3F1A"/>
    <w:rsid w:val="00313B1E"/>
    <w:rsid w:val="00317135"/>
    <w:rsid w:val="0034733D"/>
    <w:rsid w:val="0035191F"/>
    <w:rsid w:val="00354770"/>
    <w:rsid w:val="003700F7"/>
    <w:rsid w:val="003C2B60"/>
    <w:rsid w:val="003D3928"/>
    <w:rsid w:val="003E2AFA"/>
    <w:rsid w:val="003F10E0"/>
    <w:rsid w:val="003F1E1F"/>
    <w:rsid w:val="00420FE1"/>
    <w:rsid w:val="00423B42"/>
    <w:rsid w:val="00423CC3"/>
    <w:rsid w:val="00435E5E"/>
    <w:rsid w:val="00436385"/>
    <w:rsid w:val="0044334C"/>
    <w:rsid w:val="00446402"/>
    <w:rsid w:val="0049319F"/>
    <w:rsid w:val="004C05D7"/>
    <w:rsid w:val="004D0063"/>
    <w:rsid w:val="004D5C17"/>
    <w:rsid w:val="004E06AD"/>
    <w:rsid w:val="004F368A"/>
    <w:rsid w:val="004F7542"/>
    <w:rsid w:val="00507CF5"/>
    <w:rsid w:val="005345CB"/>
    <w:rsid w:val="005361EC"/>
    <w:rsid w:val="00541786"/>
    <w:rsid w:val="0055263C"/>
    <w:rsid w:val="00565C2A"/>
    <w:rsid w:val="00580587"/>
    <w:rsid w:val="00580CEA"/>
    <w:rsid w:val="00583AF0"/>
    <w:rsid w:val="0058712F"/>
    <w:rsid w:val="005916BB"/>
    <w:rsid w:val="00592E27"/>
    <w:rsid w:val="005B3860"/>
    <w:rsid w:val="005B79A5"/>
    <w:rsid w:val="00602F67"/>
    <w:rsid w:val="006377DA"/>
    <w:rsid w:val="00677D41"/>
    <w:rsid w:val="006A3977"/>
    <w:rsid w:val="006B6CBE"/>
    <w:rsid w:val="006E5353"/>
    <w:rsid w:val="006E77C5"/>
    <w:rsid w:val="00701378"/>
    <w:rsid w:val="00726F44"/>
    <w:rsid w:val="00756915"/>
    <w:rsid w:val="007938B8"/>
    <w:rsid w:val="007A5170"/>
    <w:rsid w:val="007A6CFA"/>
    <w:rsid w:val="007B14EF"/>
    <w:rsid w:val="007B6C7D"/>
    <w:rsid w:val="007B7C75"/>
    <w:rsid w:val="007D3DF7"/>
    <w:rsid w:val="008058B8"/>
    <w:rsid w:val="00836DD5"/>
    <w:rsid w:val="008561B0"/>
    <w:rsid w:val="008721DB"/>
    <w:rsid w:val="008C3B1D"/>
    <w:rsid w:val="008C3C41"/>
    <w:rsid w:val="008C7B51"/>
    <w:rsid w:val="008D0FCB"/>
    <w:rsid w:val="008E72A1"/>
    <w:rsid w:val="008F2B1B"/>
    <w:rsid w:val="00905BC9"/>
    <w:rsid w:val="00906E10"/>
    <w:rsid w:val="00912C5F"/>
    <w:rsid w:val="009276F4"/>
    <w:rsid w:val="00936A64"/>
    <w:rsid w:val="00936E11"/>
    <w:rsid w:val="009437BD"/>
    <w:rsid w:val="00985756"/>
    <w:rsid w:val="00993A04"/>
    <w:rsid w:val="009C3018"/>
    <w:rsid w:val="009D2F23"/>
    <w:rsid w:val="009F4F76"/>
    <w:rsid w:val="00A36F8D"/>
    <w:rsid w:val="00A4494A"/>
    <w:rsid w:val="00A71E3A"/>
    <w:rsid w:val="00A9043F"/>
    <w:rsid w:val="00A90B2E"/>
    <w:rsid w:val="00AA243C"/>
    <w:rsid w:val="00AB111C"/>
    <w:rsid w:val="00AF5989"/>
    <w:rsid w:val="00B440DB"/>
    <w:rsid w:val="00B60935"/>
    <w:rsid w:val="00B61BFD"/>
    <w:rsid w:val="00B71530"/>
    <w:rsid w:val="00B73168"/>
    <w:rsid w:val="00BB52E6"/>
    <w:rsid w:val="00BB5601"/>
    <w:rsid w:val="00BB692A"/>
    <w:rsid w:val="00BE65A8"/>
    <w:rsid w:val="00BF2F35"/>
    <w:rsid w:val="00BF4683"/>
    <w:rsid w:val="00BF4792"/>
    <w:rsid w:val="00C05E59"/>
    <w:rsid w:val="00C065E1"/>
    <w:rsid w:val="00C54EA0"/>
    <w:rsid w:val="00C83E0B"/>
    <w:rsid w:val="00C94257"/>
    <w:rsid w:val="00CA0B4D"/>
    <w:rsid w:val="00CA771E"/>
    <w:rsid w:val="00CD7D64"/>
    <w:rsid w:val="00CE2DD3"/>
    <w:rsid w:val="00CE563D"/>
    <w:rsid w:val="00CF35D8"/>
    <w:rsid w:val="00D0268C"/>
    <w:rsid w:val="00D0796E"/>
    <w:rsid w:val="00D211B1"/>
    <w:rsid w:val="00D5619C"/>
    <w:rsid w:val="00D6153C"/>
    <w:rsid w:val="00D94210"/>
    <w:rsid w:val="00D974DA"/>
    <w:rsid w:val="00DA6ABC"/>
    <w:rsid w:val="00DC3B18"/>
    <w:rsid w:val="00DD1AA4"/>
    <w:rsid w:val="00DF5519"/>
    <w:rsid w:val="00DF7338"/>
    <w:rsid w:val="00E222FB"/>
    <w:rsid w:val="00E36C97"/>
    <w:rsid w:val="00E37F09"/>
    <w:rsid w:val="00E61854"/>
    <w:rsid w:val="00E75DDF"/>
    <w:rsid w:val="00E926D8"/>
    <w:rsid w:val="00E9751E"/>
    <w:rsid w:val="00EC3D0A"/>
    <w:rsid w:val="00EC523C"/>
    <w:rsid w:val="00EC5730"/>
    <w:rsid w:val="00EE0D7D"/>
    <w:rsid w:val="00F305BB"/>
    <w:rsid w:val="00F36E61"/>
    <w:rsid w:val="00F560B9"/>
    <w:rsid w:val="00F61779"/>
    <w:rsid w:val="00F72AEE"/>
    <w:rsid w:val="00F869B0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Ivan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6</cp:revision>
  <cp:lastPrinted>2019-10-15T06:01:00Z</cp:lastPrinted>
  <dcterms:created xsi:type="dcterms:W3CDTF">2019-04-29T06:55:00Z</dcterms:created>
  <dcterms:modified xsi:type="dcterms:W3CDTF">2019-10-17T12:38:00Z</dcterms:modified>
</cp:coreProperties>
</file>